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ED8" w:rsidRDefault="00975ED8" w:rsidP="006C5245">
      <w:pPr>
        <w:jc w:val="center"/>
        <w:rPr>
          <w:b/>
        </w:rPr>
      </w:pPr>
    </w:p>
    <w:p w:rsidR="00975ED8" w:rsidRDefault="00975ED8" w:rsidP="00975ED8">
      <w:r>
        <w:tab/>
      </w:r>
    </w:p>
    <w:p w:rsidR="00EA31EA" w:rsidRDefault="00EA31EA" w:rsidP="00EA31EA">
      <w:pPr>
        <w:spacing w:line="276" w:lineRule="auto"/>
        <w:ind w:firstLine="708"/>
        <w:jc w:val="both"/>
      </w:pPr>
      <w:r w:rsidRPr="00EA31EA">
        <w:rPr>
          <w:b/>
        </w:rPr>
        <w:t>27, 28, 29 июня в Ц</w:t>
      </w:r>
      <w:r w:rsidR="00975ED8" w:rsidRPr="00EA31EA">
        <w:rPr>
          <w:b/>
        </w:rPr>
        <w:t xml:space="preserve">ентральной  библиотеке </w:t>
      </w:r>
      <w:r w:rsidR="00A41760">
        <w:t xml:space="preserve"> </w:t>
      </w:r>
      <w:r w:rsidR="00975ED8">
        <w:t>дет</w:t>
      </w:r>
      <w:r w:rsidR="00A41760">
        <w:t xml:space="preserve">и </w:t>
      </w:r>
      <w:r w:rsidR="00975ED8">
        <w:t xml:space="preserve"> из пришкольных лагерей </w:t>
      </w:r>
      <w:r w:rsidR="00A41760">
        <w:t xml:space="preserve">совершили </w:t>
      </w:r>
      <w:r w:rsidR="00975ED8">
        <w:t xml:space="preserve"> </w:t>
      </w:r>
      <w:r w:rsidR="00975ED8" w:rsidRPr="00EA31EA">
        <w:rPr>
          <w:b/>
        </w:rPr>
        <w:t xml:space="preserve">литературное </w:t>
      </w:r>
      <w:r w:rsidR="00A41760" w:rsidRPr="00EA31EA">
        <w:rPr>
          <w:b/>
        </w:rPr>
        <w:t>путешествие</w:t>
      </w:r>
      <w:r w:rsidR="00A41760">
        <w:t xml:space="preserve"> </w:t>
      </w:r>
      <w:r w:rsidR="00975ED8">
        <w:t xml:space="preserve">  </w:t>
      </w:r>
      <w:r w:rsidR="00A41760">
        <w:t xml:space="preserve">со знаменитым капитаном </w:t>
      </w:r>
      <w:proofErr w:type="spellStart"/>
      <w:r w:rsidR="00A41760">
        <w:t>Врунгелем</w:t>
      </w:r>
      <w:proofErr w:type="spellEnd"/>
      <w:r w:rsidR="00A41760">
        <w:t xml:space="preserve">, его верными помощниками Фуксом и Ломом, и автором этих приключений Андреем Сергеевичем Некрасовым. </w:t>
      </w:r>
    </w:p>
    <w:p w:rsidR="00EA31EA" w:rsidRDefault="00A41760" w:rsidP="00EA31EA">
      <w:pPr>
        <w:spacing w:line="276" w:lineRule="auto"/>
        <w:ind w:firstLine="708"/>
        <w:jc w:val="both"/>
      </w:pPr>
      <w:r w:rsidRPr="00EA31EA">
        <w:rPr>
          <w:b/>
        </w:rPr>
        <w:t>«Литературный отец</w:t>
      </w:r>
      <w:r w:rsidR="006738FC" w:rsidRPr="00EA31EA">
        <w:rPr>
          <w:b/>
        </w:rPr>
        <w:t>»</w:t>
      </w:r>
      <w:r w:rsidRPr="00EA31EA">
        <w:rPr>
          <w:b/>
        </w:rPr>
        <w:t xml:space="preserve"> капитана </w:t>
      </w:r>
      <w:proofErr w:type="spellStart"/>
      <w:r w:rsidRPr="00EA31EA">
        <w:rPr>
          <w:b/>
        </w:rPr>
        <w:t>Врунгеля</w:t>
      </w:r>
      <w:proofErr w:type="spellEnd"/>
      <w:r>
        <w:t xml:space="preserve">   вряд ли  </w:t>
      </w:r>
      <w:r w:rsidRPr="00A41760">
        <w:t xml:space="preserve">сумел бы </w:t>
      </w:r>
      <w:r>
        <w:t>н</w:t>
      </w:r>
      <w:r w:rsidRPr="00A41760">
        <w:t xml:space="preserve">аписать для детишек такую эпохально-фантазийную книгу, </w:t>
      </w:r>
      <w:r>
        <w:t xml:space="preserve">если бы сам не </w:t>
      </w:r>
      <w:r w:rsidRPr="00A41760">
        <w:t xml:space="preserve"> покоря</w:t>
      </w:r>
      <w:r>
        <w:t xml:space="preserve">л </w:t>
      </w:r>
      <w:r w:rsidRPr="00A41760">
        <w:t xml:space="preserve"> моря и океаны, </w:t>
      </w:r>
      <w:r>
        <w:t xml:space="preserve">и </w:t>
      </w:r>
      <w:r w:rsidRPr="00A41760">
        <w:t xml:space="preserve"> в реальности </w:t>
      </w:r>
      <w:r>
        <w:t xml:space="preserve">не </w:t>
      </w:r>
      <w:r w:rsidRPr="00A41760">
        <w:t>соприкосну</w:t>
      </w:r>
      <w:r>
        <w:t>л</w:t>
      </w:r>
      <w:r w:rsidRPr="00A41760">
        <w:t xml:space="preserve">ся с жизнью своего героя. </w:t>
      </w:r>
      <w:r>
        <w:t xml:space="preserve">В результате </w:t>
      </w:r>
      <w:r w:rsidR="00AB686F">
        <w:t xml:space="preserve">появилась книжка «Приключения капитана </w:t>
      </w:r>
      <w:proofErr w:type="spellStart"/>
      <w:r w:rsidR="00AB686F">
        <w:t>Врунгеля</w:t>
      </w:r>
      <w:proofErr w:type="spellEnd"/>
      <w:r w:rsidR="00AB686F">
        <w:t>», на которой выросло не одно поколение ребятишек, и</w:t>
      </w:r>
      <w:r>
        <w:t xml:space="preserve"> </w:t>
      </w:r>
      <w:r w:rsidRPr="00A41760">
        <w:t xml:space="preserve"> возник симпатичный персонаж</w:t>
      </w:r>
      <w:r w:rsidR="006738FC">
        <w:t xml:space="preserve">, незадачливый и бесстрашный капитан </w:t>
      </w:r>
      <w:r w:rsidRPr="00A41760">
        <w:t xml:space="preserve"> Христофор </w:t>
      </w:r>
      <w:proofErr w:type="spellStart"/>
      <w:r w:rsidRPr="00A41760">
        <w:t>Бонифатьевич</w:t>
      </w:r>
      <w:proofErr w:type="spellEnd"/>
      <w:r>
        <w:t xml:space="preserve"> </w:t>
      </w:r>
      <w:r w:rsidRPr="00A41760">
        <w:t xml:space="preserve"> </w:t>
      </w:r>
      <w:proofErr w:type="spellStart"/>
      <w:r w:rsidRPr="00A41760">
        <w:t>Врунгель</w:t>
      </w:r>
      <w:proofErr w:type="spellEnd"/>
      <w:r w:rsidRPr="00A41760">
        <w:t xml:space="preserve">, описавший свои невероятные похождения вокруг света, </w:t>
      </w:r>
      <w:bookmarkStart w:id="0" w:name="_GoBack"/>
      <w:bookmarkEnd w:id="0"/>
      <w:r w:rsidRPr="00A41760">
        <w:t xml:space="preserve">естественно, немного их приукрасив. </w:t>
      </w:r>
    </w:p>
    <w:p w:rsidR="00975ED8" w:rsidRDefault="00A41760" w:rsidP="00EA31EA">
      <w:pPr>
        <w:spacing w:line="276" w:lineRule="auto"/>
        <w:ind w:firstLine="708"/>
        <w:jc w:val="both"/>
      </w:pPr>
      <w:r>
        <w:t xml:space="preserve">Об этом </w:t>
      </w:r>
      <w:r w:rsidR="006738FC">
        <w:t xml:space="preserve">и многих других фактах из интересной жизни </w:t>
      </w:r>
      <w:r w:rsidR="00AB686F">
        <w:t xml:space="preserve">и творчества </w:t>
      </w:r>
      <w:r w:rsidR="006738FC">
        <w:t>писателя рассказала ведущая мероприятия Н. Б. Божок</w:t>
      </w:r>
      <w:r w:rsidR="00AB686F">
        <w:t xml:space="preserve">. </w:t>
      </w:r>
      <w:r w:rsidR="006738FC">
        <w:t xml:space="preserve"> </w:t>
      </w:r>
      <w:r w:rsidR="00AB686F">
        <w:t xml:space="preserve">В </w:t>
      </w:r>
      <w:r w:rsidR="006738FC">
        <w:t xml:space="preserve"> заключение  вниманию ребят </w:t>
      </w:r>
      <w:r w:rsidR="00AB686F">
        <w:t xml:space="preserve">был предложен  </w:t>
      </w:r>
      <w:r w:rsidR="006738FC">
        <w:t xml:space="preserve">мультфильм «Приключения капитана </w:t>
      </w:r>
      <w:proofErr w:type="spellStart"/>
      <w:r w:rsidR="006738FC">
        <w:t>Врунгеля</w:t>
      </w:r>
      <w:proofErr w:type="spellEnd"/>
      <w:r w:rsidR="006738FC">
        <w:t>»</w:t>
      </w:r>
      <w:r w:rsidR="00AB686F">
        <w:t>, экранизированный в далеком 1978 году, но  и по сей день пользующийся большой  популярностью.</w:t>
      </w:r>
    </w:p>
    <w:p w:rsidR="00AB686F" w:rsidRDefault="00AB686F" w:rsidP="00975ED8">
      <w:pPr>
        <w:spacing w:line="360" w:lineRule="auto"/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96EF24" wp14:editId="4D60FBAA">
            <wp:simplePos x="0" y="0"/>
            <wp:positionH relativeFrom="column">
              <wp:posOffset>-203835</wp:posOffset>
            </wp:positionH>
            <wp:positionV relativeFrom="paragraph">
              <wp:posOffset>167640</wp:posOffset>
            </wp:positionV>
            <wp:extent cx="6033220" cy="4524375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721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6100" cy="452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686F" w:rsidRPr="00975ED8" w:rsidRDefault="00AB686F" w:rsidP="00AB686F">
      <w:pPr>
        <w:spacing w:line="360" w:lineRule="auto"/>
        <w:ind w:firstLine="708"/>
        <w:jc w:val="center"/>
      </w:pPr>
    </w:p>
    <w:sectPr w:rsidR="00AB686F" w:rsidRPr="00975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45"/>
    <w:rsid w:val="0019280C"/>
    <w:rsid w:val="006738FC"/>
    <w:rsid w:val="006C5245"/>
    <w:rsid w:val="00975ED8"/>
    <w:rsid w:val="00A41760"/>
    <w:rsid w:val="00AB371E"/>
    <w:rsid w:val="00AB686F"/>
    <w:rsid w:val="00EA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B68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686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B68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686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2017-07-02T23:23:00Z</dcterms:created>
  <dcterms:modified xsi:type="dcterms:W3CDTF">2017-07-03T00:51:00Z</dcterms:modified>
</cp:coreProperties>
</file>